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05" w:rsidRPr="00074C05" w:rsidRDefault="00074C05" w:rsidP="00074C05">
      <w:pPr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074C05">
        <w:rPr>
          <w:rStyle w:val="c0"/>
          <w:rFonts w:ascii="Times New Roman" w:hAnsi="Times New Roman" w:cs="Times New Roman"/>
          <w:b/>
          <w:sz w:val="24"/>
          <w:szCs w:val="24"/>
        </w:rPr>
        <w:t>Анкета для родителей, детей, которые поступают в первый класс</w:t>
      </w:r>
    </w:p>
    <w:p w:rsidR="00A20D6D" w:rsidRDefault="00B421DA" w:rsidP="00B421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родители!</w:t>
      </w:r>
    </w:p>
    <w:p w:rsidR="00B421DA" w:rsidRPr="00224F63" w:rsidRDefault="00B421DA" w:rsidP="00B4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Вам предлагается пять типов готовности детей  к обучению к школе и перечень характеристик, входящих в их состав.</w:t>
      </w:r>
      <w:r w:rsidR="00AA6211">
        <w:rPr>
          <w:rFonts w:ascii="Times New Roman" w:hAnsi="Times New Roman" w:cs="Times New Roman"/>
          <w:sz w:val="24"/>
          <w:szCs w:val="24"/>
        </w:rPr>
        <w:t xml:space="preserve"> Укажите, пожалуйста, в какой степени, на Ваш взгляд, значимы для успешного обучения в начальной школе каждый из предложенных типов готовности, пронумеровав их от </w:t>
      </w:r>
      <w:r w:rsidR="00AA6211" w:rsidRPr="00AA6211">
        <w:rPr>
          <w:rFonts w:ascii="Times New Roman" w:hAnsi="Times New Roman" w:cs="Times New Roman"/>
          <w:b/>
          <w:sz w:val="24"/>
          <w:szCs w:val="24"/>
        </w:rPr>
        <w:t>1</w:t>
      </w:r>
      <w:r w:rsidR="00AA6211">
        <w:rPr>
          <w:rFonts w:ascii="Times New Roman" w:hAnsi="Times New Roman" w:cs="Times New Roman"/>
          <w:sz w:val="24"/>
          <w:szCs w:val="24"/>
        </w:rPr>
        <w:t xml:space="preserve"> (наиболее значимые) до </w:t>
      </w:r>
      <w:r w:rsidR="00AA6211" w:rsidRPr="00AA6211">
        <w:rPr>
          <w:rFonts w:ascii="Times New Roman" w:hAnsi="Times New Roman" w:cs="Times New Roman"/>
          <w:b/>
          <w:sz w:val="24"/>
          <w:szCs w:val="24"/>
        </w:rPr>
        <w:t>5</w:t>
      </w:r>
      <w:r w:rsidR="00AA6211">
        <w:rPr>
          <w:rFonts w:ascii="Times New Roman" w:hAnsi="Times New Roman" w:cs="Times New Roman"/>
          <w:sz w:val="24"/>
          <w:szCs w:val="24"/>
        </w:rPr>
        <w:t xml:space="preserve"> (наименее значимые)</w:t>
      </w:r>
      <w:r w:rsidR="00074C05">
        <w:rPr>
          <w:rFonts w:ascii="Times New Roman" w:hAnsi="Times New Roman" w:cs="Times New Roman"/>
          <w:sz w:val="24"/>
          <w:szCs w:val="24"/>
        </w:rPr>
        <w:t>. Спасибо.</w:t>
      </w:r>
    </w:p>
    <w:tbl>
      <w:tblPr>
        <w:tblStyle w:val="a3"/>
        <w:tblW w:w="0" w:type="auto"/>
        <w:tblLook w:val="04A0"/>
      </w:tblPr>
      <w:tblGrid>
        <w:gridCol w:w="9765"/>
        <w:gridCol w:w="917"/>
      </w:tblGrid>
      <w:tr w:rsidR="00224F63" w:rsidTr="00224F63">
        <w:tc>
          <w:tcPr>
            <w:tcW w:w="9765" w:type="dxa"/>
            <w:tcBorders>
              <w:right w:val="single" w:sz="4" w:space="0" w:color="auto"/>
            </w:tcBorders>
          </w:tcPr>
          <w:p w:rsidR="00224F63" w:rsidRPr="00C3531F" w:rsidRDefault="00C3531F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готовность (навыки чтения, счёта, письма, рисования, чистая речь, общая осведомлённость)</w:t>
            </w:r>
            <w:proofErr w:type="gramEnd"/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224F63" w:rsidRDefault="00224F63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63" w:rsidTr="00224F63">
        <w:tc>
          <w:tcPr>
            <w:tcW w:w="9765" w:type="dxa"/>
            <w:tcBorders>
              <w:right w:val="single" w:sz="4" w:space="0" w:color="auto"/>
            </w:tcBorders>
          </w:tcPr>
          <w:p w:rsidR="00224F63" w:rsidRDefault="00C3531F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готовность (наблюдательность, воображение, умение анализировать и сравнивать, память, выполнение словесной инструкции)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224F63" w:rsidRDefault="00224F63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63" w:rsidTr="00224F63">
        <w:tc>
          <w:tcPr>
            <w:tcW w:w="9765" w:type="dxa"/>
            <w:tcBorders>
              <w:right w:val="single" w:sz="4" w:space="0" w:color="auto"/>
            </w:tcBorders>
          </w:tcPr>
          <w:p w:rsidR="00224F63" w:rsidRDefault="00C3531F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Мотивационная готовность (желание узнавать новое, уверенность в своих силах, стремление освоить роль школьника, принятие системы требований, предъявляемых школой)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224F63" w:rsidRDefault="00224F63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63" w:rsidTr="00224F63">
        <w:tc>
          <w:tcPr>
            <w:tcW w:w="9765" w:type="dxa"/>
            <w:tcBorders>
              <w:right w:val="single" w:sz="4" w:space="0" w:color="auto"/>
            </w:tcBorders>
          </w:tcPr>
          <w:p w:rsidR="00224F63" w:rsidRDefault="00C3531F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Эмоционально-волевая готовность</w:t>
            </w:r>
            <w:r w:rsidR="00074C05">
              <w:rPr>
                <w:rFonts w:ascii="Times New Roman" w:hAnsi="Times New Roman" w:cs="Times New Roman"/>
                <w:sz w:val="24"/>
                <w:szCs w:val="24"/>
              </w:rPr>
              <w:t xml:space="preserve"> (умение управлять своим поведением, эмоциональная устойчивость, произвольная регуляция внимания)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224F63" w:rsidRDefault="00224F63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63" w:rsidTr="00224F63">
        <w:tc>
          <w:tcPr>
            <w:tcW w:w="9765" w:type="dxa"/>
            <w:tcBorders>
              <w:right w:val="single" w:sz="4" w:space="0" w:color="auto"/>
            </w:tcBorders>
          </w:tcPr>
          <w:p w:rsidR="00224F63" w:rsidRDefault="00074C05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готовность (умение устанавливать контакт с учителем, сохранять чувство дистанции, умение войти в детский коллектив</w:t>
            </w:r>
            <w:proofErr w:type="gramEnd"/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224F63" w:rsidRDefault="00224F63" w:rsidP="00B4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C05" w:rsidRDefault="00074C05" w:rsidP="00B421DA">
      <w:pPr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</w:p>
    <w:p w:rsidR="00224F63" w:rsidRDefault="00074C05" w:rsidP="00B4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>Ф.И.О.________________________________________________________________________________</w:t>
      </w:r>
    </w:p>
    <w:p w:rsidR="00074C05" w:rsidRDefault="00074C05" w:rsidP="00B421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4C05" w:rsidRDefault="00074C05" w:rsidP="00B4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</w:t>
      </w:r>
    </w:p>
    <w:p w:rsidR="00074C05" w:rsidRDefault="00074C05" w:rsidP="00B421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4C05" w:rsidRPr="00074C05" w:rsidRDefault="00074C05" w:rsidP="00074C05">
      <w:pPr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074C05">
        <w:rPr>
          <w:rStyle w:val="c0"/>
          <w:rFonts w:ascii="Times New Roman" w:hAnsi="Times New Roman" w:cs="Times New Roman"/>
          <w:b/>
          <w:sz w:val="24"/>
          <w:szCs w:val="24"/>
        </w:rPr>
        <w:t>Анкета для родителей, детей, которые поступают в первый класс</w:t>
      </w:r>
    </w:p>
    <w:p w:rsidR="00074C05" w:rsidRDefault="00074C05" w:rsidP="00074C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родители!</w:t>
      </w:r>
    </w:p>
    <w:p w:rsidR="00074C05" w:rsidRPr="00224F63" w:rsidRDefault="00074C05" w:rsidP="00074C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Вам предлагается пять типов готовности детей  к обучению к школе и перечень характеристик, входящих в их состав. Укажите, пожалуйста, в какой степени, на Ваш взгляд, значимы для успешного обучения в начальной школе каждый из предложенных типов готовности, пронумеровав их от </w:t>
      </w:r>
      <w:r w:rsidRPr="00AA621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(наиболее значимые) до </w:t>
      </w:r>
      <w:r w:rsidRPr="00AA621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(наименее значимые). Спасибо.</w:t>
      </w:r>
    </w:p>
    <w:tbl>
      <w:tblPr>
        <w:tblStyle w:val="a3"/>
        <w:tblW w:w="0" w:type="auto"/>
        <w:tblLook w:val="04A0"/>
      </w:tblPr>
      <w:tblGrid>
        <w:gridCol w:w="9765"/>
        <w:gridCol w:w="917"/>
      </w:tblGrid>
      <w:tr w:rsidR="00074C05" w:rsidTr="009927B6">
        <w:tc>
          <w:tcPr>
            <w:tcW w:w="9765" w:type="dxa"/>
            <w:tcBorders>
              <w:right w:val="single" w:sz="4" w:space="0" w:color="auto"/>
            </w:tcBorders>
          </w:tcPr>
          <w:p w:rsidR="00074C05" w:rsidRPr="00C3531F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готовность (навыки чтения, счёта, письма, рисования, чистая речь, общая осведомлённость)</w:t>
            </w:r>
            <w:proofErr w:type="gramEnd"/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05" w:rsidTr="009927B6">
        <w:tc>
          <w:tcPr>
            <w:tcW w:w="9765" w:type="dxa"/>
            <w:tcBorders>
              <w:righ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готовность (наблюдательность, воображение, умение анализировать и сравнивать, память, выполнение словесной инструкции)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05" w:rsidTr="009927B6">
        <w:tc>
          <w:tcPr>
            <w:tcW w:w="9765" w:type="dxa"/>
            <w:tcBorders>
              <w:righ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Мотивационная готовность (желание узнавать новое, уверенность в своих силах, стремление освоить роль школьника, принятие системы требований, предъявляемых школой)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05" w:rsidTr="009927B6">
        <w:tc>
          <w:tcPr>
            <w:tcW w:w="9765" w:type="dxa"/>
            <w:tcBorders>
              <w:righ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Эмоционально-волевая готовность (умение управлять своим поведением, эмоциональная устойчивость, произвольная регуляция внимания)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074C05" w:rsidRDefault="00074C05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89D" w:rsidTr="009927B6">
        <w:tc>
          <w:tcPr>
            <w:tcW w:w="9765" w:type="dxa"/>
            <w:tcBorders>
              <w:right w:val="single" w:sz="4" w:space="0" w:color="auto"/>
            </w:tcBorders>
          </w:tcPr>
          <w:p w:rsidR="00C7489D" w:rsidRDefault="00C7489D" w:rsidP="00A25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готовность (умение устанавливать контакт с учителем, сохранять чувство дистанции, умение войти в детский коллектив</w:t>
            </w:r>
            <w:proofErr w:type="gramEnd"/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C7489D" w:rsidRDefault="00C7489D" w:rsidP="0099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C05" w:rsidRDefault="00074C05" w:rsidP="00074C05">
      <w:pPr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</w:p>
    <w:p w:rsidR="00074C05" w:rsidRPr="00A91158" w:rsidRDefault="00074C05" w:rsidP="00074C05">
      <w:pPr>
        <w:jc w:val="both"/>
        <w:rPr>
          <w:rStyle w:val="c0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>Ф.И.О.________________________________________________________________________________</w:t>
      </w:r>
    </w:p>
    <w:p w:rsidR="00074C05" w:rsidRPr="00224F63" w:rsidRDefault="009927B6" w:rsidP="00B4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74C05" w:rsidRPr="00224F63" w:rsidSect="00AA6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21DA"/>
    <w:rsid w:val="00074C05"/>
    <w:rsid w:val="00224F63"/>
    <w:rsid w:val="003F3BEA"/>
    <w:rsid w:val="0078378B"/>
    <w:rsid w:val="009927B6"/>
    <w:rsid w:val="00A16137"/>
    <w:rsid w:val="00A20D6D"/>
    <w:rsid w:val="00A91158"/>
    <w:rsid w:val="00AA6211"/>
    <w:rsid w:val="00B421DA"/>
    <w:rsid w:val="00C07262"/>
    <w:rsid w:val="00C349A6"/>
    <w:rsid w:val="00C3531F"/>
    <w:rsid w:val="00C7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F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074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896E5-5234-4B20-B513-D58B55D1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2013-02-27T05:08:00Z</cp:lastPrinted>
  <dcterms:created xsi:type="dcterms:W3CDTF">2013-02-27T00:18:00Z</dcterms:created>
  <dcterms:modified xsi:type="dcterms:W3CDTF">2014-03-03T00:54:00Z</dcterms:modified>
</cp:coreProperties>
</file>